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D3D75" w14:textId="77777777" w:rsidR="00D8069F" w:rsidRDefault="000A4752">
      <w:pPr>
        <w:pStyle w:val="Titel"/>
        <w:jc w:val="center"/>
      </w:pPr>
      <w:bookmarkStart w:id="0" w:name="_qqe13h438ghe" w:colFirst="0" w:colLast="0"/>
      <w:bookmarkEnd w:id="0"/>
      <w:r>
        <w:t>Praktikumsvertrag</w:t>
      </w:r>
    </w:p>
    <w:p w14:paraId="657B81C0" w14:textId="77777777" w:rsidR="00D8069F" w:rsidRDefault="00D8069F">
      <w:pPr>
        <w:rPr>
          <w:b/>
          <w:sz w:val="32"/>
          <w:szCs w:val="32"/>
        </w:rPr>
      </w:pPr>
    </w:p>
    <w:p w14:paraId="4E2D9132" w14:textId="77777777" w:rsidR="00D8069F" w:rsidRDefault="000A4752">
      <w:pPr>
        <w:rPr>
          <w:b/>
        </w:rPr>
      </w:pPr>
      <w:r>
        <w:t>Zwischen</w:t>
      </w:r>
    </w:p>
    <w:p w14:paraId="4527FAF6" w14:textId="77777777" w:rsidR="00D8069F" w:rsidRDefault="000A4752">
      <w:pPr>
        <w:rPr>
          <w:b/>
        </w:rPr>
      </w:pPr>
      <w:r>
        <w:rPr>
          <w:b/>
        </w:rPr>
        <w:t>Muster GmbH</w:t>
      </w:r>
    </w:p>
    <w:p w14:paraId="29D39A5E" w14:textId="77777777" w:rsidR="00D8069F" w:rsidRDefault="000A4752">
      <w:pPr>
        <w:rPr>
          <w:b/>
        </w:rPr>
      </w:pPr>
      <w:r>
        <w:rPr>
          <w:b/>
        </w:rPr>
        <w:t>Musterstraße 1</w:t>
      </w:r>
    </w:p>
    <w:p w14:paraId="35D5CA50" w14:textId="77777777" w:rsidR="00D8069F" w:rsidRDefault="000A4752">
      <w:pPr>
        <w:rPr>
          <w:b/>
        </w:rPr>
      </w:pPr>
      <w:r>
        <w:rPr>
          <w:b/>
        </w:rPr>
        <w:t>11111 Musterhausen</w:t>
      </w:r>
    </w:p>
    <w:p w14:paraId="65BF2172" w14:textId="77777777" w:rsidR="00D8069F" w:rsidRDefault="000A4752">
      <w:pPr>
        <w:rPr>
          <w:b/>
        </w:rPr>
      </w:pPr>
      <w:r>
        <w:rPr>
          <w:b/>
        </w:rPr>
        <w:t>Deutschland</w:t>
      </w:r>
    </w:p>
    <w:p w14:paraId="70731011" w14:textId="77777777" w:rsidR="00D8069F" w:rsidRDefault="00D8069F"/>
    <w:p w14:paraId="093C4D79" w14:textId="77777777" w:rsidR="00D8069F" w:rsidRDefault="000A4752">
      <w:r>
        <w:t>- im folgenden Unternehmen genannt -</w:t>
      </w:r>
    </w:p>
    <w:p w14:paraId="6974C0A5" w14:textId="77777777" w:rsidR="00D8069F" w:rsidRDefault="00D8069F"/>
    <w:p w14:paraId="3F0F61CB" w14:textId="77777777" w:rsidR="00D8069F" w:rsidRDefault="000A4752">
      <w:r>
        <w:t>und</w:t>
      </w:r>
    </w:p>
    <w:p w14:paraId="4C277925" w14:textId="77777777" w:rsidR="00D8069F" w:rsidRDefault="00D8069F"/>
    <w:p w14:paraId="215F5676" w14:textId="77777777" w:rsidR="00D8069F" w:rsidRDefault="000A4752">
      <w:pPr>
        <w:rPr>
          <w:rFonts w:ascii="Arial" w:eastAsia="Arial" w:hAnsi="Arial" w:cs="Arial"/>
          <w:sz w:val="24"/>
          <w:szCs w:val="24"/>
        </w:rPr>
      </w:pPr>
      <w:r>
        <w:rPr>
          <w:rFonts w:ascii="Arial" w:eastAsia="Arial" w:hAnsi="Arial" w:cs="Arial"/>
          <w:sz w:val="24"/>
          <w:szCs w:val="24"/>
        </w:rPr>
        <w:t>_________________________</w:t>
      </w:r>
    </w:p>
    <w:p w14:paraId="6184B46C" w14:textId="77777777" w:rsidR="00D8069F" w:rsidRDefault="000A4752">
      <w:pPr>
        <w:spacing w:line="360" w:lineRule="auto"/>
        <w:rPr>
          <w:b/>
          <w:sz w:val="12"/>
          <w:szCs w:val="12"/>
        </w:rPr>
      </w:pPr>
      <w:r>
        <w:rPr>
          <w:b/>
          <w:sz w:val="12"/>
          <w:szCs w:val="12"/>
        </w:rPr>
        <w:t>Vorname Nachname</w:t>
      </w:r>
    </w:p>
    <w:p w14:paraId="3B0A7EFB" w14:textId="77777777" w:rsidR="00D8069F" w:rsidRDefault="00D8069F">
      <w:pPr>
        <w:rPr>
          <w:rFonts w:ascii="Arial" w:eastAsia="Arial" w:hAnsi="Arial" w:cs="Arial"/>
          <w:sz w:val="24"/>
          <w:szCs w:val="24"/>
        </w:rPr>
      </w:pPr>
    </w:p>
    <w:p w14:paraId="1CB644AB" w14:textId="77777777" w:rsidR="00D8069F" w:rsidRDefault="000A4752">
      <w:pPr>
        <w:rPr>
          <w:rFonts w:ascii="Arial" w:eastAsia="Arial" w:hAnsi="Arial" w:cs="Arial"/>
          <w:b/>
          <w:sz w:val="24"/>
          <w:szCs w:val="24"/>
        </w:rPr>
      </w:pPr>
      <w:r>
        <w:rPr>
          <w:rFonts w:ascii="Arial" w:eastAsia="Arial" w:hAnsi="Arial" w:cs="Arial"/>
          <w:sz w:val="24"/>
          <w:szCs w:val="24"/>
        </w:rPr>
        <w:t>_________________________</w:t>
      </w:r>
    </w:p>
    <w:p w14:paraId="177513AA" w14:textId="77777777" w:rsidR="00D8069F" w:rsidRDefault="000A4752">
      <w:pPr>
        <w:spacing w:line="360" w:lineRule="auto"/>
        <w:rPr>
          <w:b/>
          <w:sz w:val="12"/>
          <w:szCs w:val="12"/>
        </w:rPr>
      </w:pPr>
      <w:r>
        <w:rPr>
          <w:b/>
          <w:sz w:val="12"/>
          <w:szCs w:val="12"/>
        </w:rPr>
        <w:t>Straße</w:t>
      </w:r>
    </w:p>
    <w:p w14:paraId="01801570" w14:textId="77777777" w:rsidR="00D8069F" w:rsidRDefault="00D8069F">
      <w:pPr>
        <w:rPr>
          <w:rFonts w:ascii="Arial" w:eastAsia="Arial" w:hAnsi="Arial" w:cs="Arial"/>
          <w:sz w:val="24"/>
          <w:szCs w:val="24"/>
        </w:rPr>
      </w:pPr>
    </w:p>
    <w:p w14:paraId="29C31167" w14:textId="77777777" w:rsidR="00D8069F" w:rsidRDefault="000A4752">
      <w:pPr>
        <w:rPr>
          <w:rFonts w:ascii="Arial" w:eastAsia="Arial" w:hAnsi="Arial" w:cs="Arial"/>
          <w:b/>
          <w:sz w:val="12"/>
          <w:szCs w:val="12"/>
        </w:rPr>
      </w:pPr>
      <w:r>
        <w:rPr>
          <w:rFonts w:ascii="Arial" w:eastAsia="Arial" w:hAnsi="Arial" w:cs="Arial"/>
          <w:sz w:val="24"/>
          <w:szCs w:val="24"/>
        </w:rPr>
        <w:t>_________________________</w:t>
      </w:r>
    </w:p>
    <w:p w14:paraId="3B7F5A3C" w14:textId="77777777" w:rsidR="00D8069F" w:rsidRDefault="000A4752">
      <w:pPr>
        <w:rPr>
          <w:b/>
          <w:sz w:val="12"/>
          <w:szCs w:val="12"/>
        </w:rPr>
      </w:pPr>
      <w:r>
        <w:rPr>
          <w:b/>
          <w:sz w:val="12"/>
          <w:szCs w:val="12"/>
        </w:rPr>
        <w:t xml:space="preserve">Postleitzahl, Ort </w:t>
      </w:r>
    </w:p>
    <w:p w14:paraId="1FB58F85" w14:textId="77777777" w:rsidR="00D8069F" w:rsidRDefault="00D8069F">
      <w:pPr>
        <w:rPr>
          <w:b/>
          <w:sz w:val="12"/>
          <w:szCs w:val="12"/>
        </w:rPr>
      </w:pPr>
    </w:p>
    <w:p w14:paraId="134FA9B3" w14:textId="77777777" w:rsidR="00D8069F" w:rsidRDefault="000A4752">
      <w:r>
        <w:t>-im folgenden Praktikant genannt -</w:t>
      </w:r>
    </w:p>
    <w:p w14:paraId="722DFD55" w14:textId="77777777" w:rsidR="00D8069F" w:rsidRDefault="00D8069F"/>
    <w:p w14:paraId="695CA6C1" w14:textId="77777777" w:rsidR="00D8069F" w:rsidRDefault="000A4752">
      <w:pPr>
        <w:jc w:val="center"/>
        <w:rPr>
          <w:b/>
          <w:sz w:val="32"/>
          <w:szCs w:val="32"/>
        </w:rPr>
      </w:pPr>
      <w:r>
        <w:rPr>
          <w:b/>
          <w:sz w:val="32"/>
          <w:szCs w:val="32"/>
        </w:rPr>
        <w:br/>
        <w:t>§ 1</w:t>
      </w:r>
    </w:p>
    <w:p w14:paraId="22762424" w14:textId="77777777" w:rsidR="00D8069F" w:rsidRDefault="000A4752">
      <w:pPr>
        <w:jc w:val="center"/>
        <w:rPr>
          <w:b/>
          <w:sz w:val="32"/>
          <w:szCs w:val="32"/>
        </w:rPr>
      </w:pPr>
      <w:r>
        <w:rPr>
          <w:b/>
          <w:sz w:val="32"/>
          <w:szCs w:val="32"/>
        </w:rPr>
        <w:t xml:space="preserve">Beginn und Dauer des Praktikums </w:t>
      </w:r>
    </w:p>
    <w:p w14:paraId="29552D61" w14:textId="77777777" w:rsidR="00D8069F" w:rsidRDefault="00D8069F"/>
    <w:p w14:paraId="43BAB3D6" w14:textId="77777777" w:rsidR="00D8069F" w:rsidRDefault="000A4752">
      <w:r>
        <w:t>Der Praktikant ist am</w:t>
      </w:r>
      <w:r>
        <w:rPr>
          <w:rFonts w:ascii="Arial" w:eastAsia="Arial" w:hAnsi="Arial" w:cs="Arial"/>
        </w:rPr>
        <w:t xml:space="preserve"> _________ </w:t>
      </w:r>
      <w:r>
        <w:t>beim Unternehmen für ein eintägiges Praktikum zum Erwerb beruflicher Erfahrungen beschäftigt. Das Praktikumsverhältnis endet am selben Tag, ohne dass es einer Kündigung bedarf. Die Probezeit beträgt 1 Tag. Eine fristlose Kündigung kann bei entsprechendem Fehlverhalten auch ohne Vertragsgrundlage erfolgen.</w:t>
      </w:r>
    </w:p>
    <w:p w14:paraId="6C91EB29" w14:textId="77777777" w:rsidR="00D8069F" w:rsidRDefault="00D8069F"/>
    <w:p w14:paraId="34F77C9B" w14:textId="77777777" w:rsidR="00D8069F" w:rsidRDefault="000A4752">
      <w:pPr>
        <w:jc w:val="center"/>
        <w:rPr>
          <w:b/>
          <w:sz w:val="32"/>
          <w:szCs w:val="32"/>
        </w:rPr>
      </w:pPr>
      <w:r>
        <w:rPr>
          <w:b/>
          <w:sz w:val="32"/>
          <w:szCs w:val="32"/>
        </w:rPr>
        <w:t>§ 2</w:t>
      </w:r>
    </w:p>
    <w:p w14:paraId="157411C4" w14:textId="77777777" w:rsidR="00D8069F" w:rsidRDefault="000A4752">
      <w:pPr>
        <w:jc w:val="center"/>
      </w:pPr>
      <w:r>
        <w:rPr>
          <w:b/>
          <w:sz w:val="32"/>
          <w:szCs w:val="32"/>
        </w:rPr>
        <w:t>Einsatzzeit</w:t>
      </w:r>
    </w:p>
    <w:p w14:paraId="20DA3C4F" w14:textId="77777777" w:rsidR="00D8069F" w:rsidRDefault="00D8069F">
      <w:pPr>
        <w:rPr>
          <w:b/>
          <w:sz w:val="32"/>
          <w:szCs w:val="32"/>
        </w:rPr>
      </w:pPr>
    </w:p>
    <w:p w14:paraId="6F486DB3" w14:textId="4700D6C0" w:rsidR="00D8069F" w:rsidRDefault="000A4752">
      <w:r>
        <w:t>Die Arbeitszeit beträgt maximal 8 Stunden am Tag. Beginn und Ende der Arbeitszeit richtet sich nach den Weisungen des Arbeitgebers in Absprache mit dem Praktikanten.</w:t>
      </w:r>
    </w:p>
    <w:p w14:paraId="48A56569" w14:textId="1879C4F6" w:rsidR="00D8069F" w:rsidRDefault="00D8069F">
      <w:pPr>
        <w:jc w:val="center"/>
        <w:rPr>
          <w:b/>
          <w:sz w:val="32"/>
          <w:szCs w:val="32"/>
        </w:rPr>
      </w:pPr>
    </w:p>
    <w:p w14:paraId="1285C299" w14:textId="30872806" w:rsidR="004F455B" w:rsidRDefault="004F455B">
      <w:pPr>
        <w:jc w:val="center"/>
        <w:rPr>
          <w:b/>
          <w:sz w:val="32"/>
          <w:szCs w:val="32"/>
        </w:rPr>
      </w:pPr>
    </w:p>
    <w:p w14:paraId="4C1729BF" w14:textId="77777777" w:rsidR="004F455B" w:rsidRDefault="004F455B">
      <w:pPr>
        <w:jc w:val="center"/>
        <w:rPr>
          <w:b/>
          <w:sz w:val="32"/>
          <w:szCs w:val="32"/>
        </w:rPr>
      </w:pPr>
    </w:p>
    <w:p w14:paraId="0C3050E1" w14:textId="77777777" w:rsidR="00D8069F" w:rsidRDefault="000A4752">
      <w:pPr>
        <w:jc w:val="center"/>
        <w:rPr>
          <w:b/>
          <w:sz w:val="32"/>
          <w:szCs w:val="32"/>
        </w:rPr>
      </w:pPr>
      <w:r>
        <w:rPr>
          <w:b/>
          <w:sz w:val="32"/>
          <w:szCs w:val="32"/>
        </w:rPr>
        <w:lastRenderedPageBreak/>
        <w:t>§ 3</w:t>
      </w:r>
    </w:p>
    <w:p w14:paraId="349B7226" w14:textId="77777777" w:rsidR="00D8069F" w:rsidRDefault="000A4752">
      <w:pPr>
        <w:jc w:val="center"/>
        <w:rPr>
          <w:b/>
          <w:sz w:val="32"/>
          <w:szCs w:val="32"/>
        </w:rPr>
      </w:pPr>
      <w:r>
        <w:rPr>
          <w:b/>
          <w:sz w:val="32"/>
          <w:szCs w:val="32"/>
        </w:rPr>
        <w:t>Taschengeld</w:t>
      </w:r>
    </w:p>
    <w:p w14:paraId="4A76EE4D" w14:textId="77777777" w:rsidR="00D8069F" w:rsidRDefault="00D8069F">
      <w:pPr>
        <w:jc w:val="center"/>
        <w:rPr>
          <w:b/>
          <w:sz w:val="32"/>
          <w:szCs w:val="32"/>
        </w:rPr>
      </w:pPr>
    </w:p>
    <w:p w14:paraId="4FA0D949" w14:textId="77777777" w:rsidR="00D8069F" w:rsidRDefault="000A4752">
      <w:r>
        <w:t xml:space="preserve">Für das eintägige Praktikum wird kein Taschengeld oder eine Vergütung bezahlt. </w:t>
      </w:r>
    </w:p>
    <w:p w14:paraId="68BCB323" w14:textId="77777777" w:rsidR="00D8069F" w:rsidRDefault="00D8069F"/>
    <w:p w14:paraId="2A313BF4" w14:textId="77777777" w:rsidR="00D8069F" w:rsidRDefault="00D8069F"/>
    <w:p w14:paraId="3DD5CB3E" w14:textId="77777777" w:rsidR="00D8069F" w:rsidRDefault="000A4752">
      <w:pPr>
        <w:jc w:val="center"/>
        <w:rPr>
          <w:b/>
          <w:sz w:val="32"/>
          <w:szCs w:val="32"/>
        </w:rPr>
      </w:pPr>
      <w:r>
        <w:rPr>
          <w:b/>
          <w:sz w:val="32"/>
          <w:szCs w:val="32"/>
        </w:rPr>
        <w:t>§ 4</w:t>
      </w:r>
    </w:p>
    <w:p w14:paraId="4DE2EDED" w14:textId="77777777" w:rsidR="00D8069F" w:rsidRDefault="000A4752">
      <w:pPr>
        <w:jc w:val="center"/>
        <w:rPr>
          <w:b/>
          <w:sz w:val="32"/>
          <w:szCs w:val="32"/>
        </w:rPr>
      </w:pPr>
      <w:r>
        <w:rPr>
          <w:b/>
          <w:sz w:val="32"/>
          <w:szCs w:val="32"/>
        </w:rPr>
        <w:t>Pflichten des Praktikanten</w:t>
      </w:r>
    </w:p>
    <w:p w14:paraId="15CE863A" w14:textId="77777777" w:rsidR="00D8069F" w:rsidRDefault="00D8069F"/>
    <w:p w14:paraId="2F000C7A" w14:textId="77777777" w:rsidR="00D8069F" w:rsidRDefault="000A4752">
      <w:r>
        <w:t>Der Praktikant verpflichtet sich,</w:t>
      </w:r>
    </w:p>
    <w:p w14:paraId="2FEB8102" w14:textId="77777777" w:rsidR="00D8069F" w:rsidRDefault="000A4752">
      <w:pPr>
        <w:numPr>
          <w:ilvl w:val="0"/>
          <w:numId w:val="3"/>
        </w:numPr>
      </w:pPr>
      <w:r>
        <w:t>die ihm im Rahmen des Praktikums übertragenen Aufgaben sorgfältig und gewissenhaft auszuführen und den Weisungen des Unternehmens Folge zu leisten;</w:t>
      </w:r>
    </w:p>
    <w:p w14:paraId="78C0F7A6" w14:textId="77777777" w:rsidR="00D8069F" w:rsidRDefault="000A4752">
      <w:pPr>
        <w:numPr>
          <w:ilvl w:val="0"/>
          <w:numId w:val="3"/>
        </w:numPr>
      </w:pPr>
      <w:r>
        <w:t>die Betriebsordnung einzuhalten und die betrieblichen Gegenstände und Einrichtungen pfleglich und sorgsam zu behandeln;</w:t>
      </w:r>
    </w:p>
    <w:p w14:paraId="1DE997EA" w14:textId="77777777" w:rsidR="00D8069F" w:rsidRDefault="000A4752">
      <w:pPr>
        <w:numPr>
          <w:ilvl w:val="0"/>
          <w:numId w:val="3"/>
        </w:numPr>
      </w:pPr>
      <w:r>
        <w:t>die tägliche Arbeitszeit einzuhalten</w:t>
      </w:r>
    </w:p>
    <w:p w14:paraId="2575A22F" w14:textId="77777777" w:rsidR="00D8069F" w:rsidRDefault="000A4752">
      <w:pPr>
        <w:numPr>
          <w:ilvl w:val="0"/>
          <w:numId w:val="3"/>
        </w:numPr>
      </w:pPr>
      <w:r>
        <w:t>Betriebs- und Geschäftsgeheimnisse geheim zu halten und auch nach Beendigung des Praktikums Dritten gegenüber Stillschweigen zu bewahren;</w:t>
      </w:r>
    </w:p>
    <w:p w14:paraId="2CDBA511" w14:textId="77777777" w:rsidR="00D8069F" w:rsidRDefault="000A4752">
      <w:pPr>
        <w:numPr>
          <w:ilvl w:val="0"/>
          <w:numId w:val="3"/>
        </w:numPr>
      </w:pPr>
      <w:r>
        <w:t>Verhinderungen unverzüglich zu melden und im Falle der Verhinderung aufgrund Erkrankung oder Unfalls spätestens am dritten Tag der Verhinderung eine Arbeitsunfähigkeitsbescheinigung vorzulegen;</w:t>
      </w:r>
    </w:p>
    <w:p w14:paraId="0158354D" w14:textId="77777777" w:rsidR="00D8069F" w:rsidRDefault="00D8069F">
      <w:pPr>
        <w:rPr>
          <w:b/>
          <w:sz w:val="32"/>
          <w:szCs w:val="32"/>
        </w:rPr>
      </w:pPr>
    </w:p>
    <w:p w14:paraId="30018053" w14:textId="77777777" w:rsidR="00D8069F" w:rsidRDefault="000A4752">
      <w:pPr>
        <w:jc w:val="center"/>
        <w:rPr>
          <w:b/>
          <w:sz w:val="32"/>
          <w:szCs w:val="32"/>
        </w:rPr>
      </w:pPr>
      <w:r>
        <w:rPr>
          <w:b/>
          <w:sz w:val="32"/>
          <w:szCs w:val="32"/>
        </w:rPr>
        <w:t>§ 5</w:t>
      </w:r>
    </w:p>
    <w:p w14:paraId="44A4B038" w14:textId="77777777" w:rsidR="00D8069F" w:rsidRDefault="000A4752">
      <w:pPr>
        <w:jc w:val="center"/>
        <w:rPr>
          <w:b/>
          <w:sz w:val="32"/>
          <w:szCs w:val="32"/>
        </w:rPr>
      </w:pPr>
      <w:r>
        <w:rPr>
          <w:b/>
          <w:sz w:val="32"/>
          <w:szCs w:val="32"/>
        </w:rPr>
        <w:t xml:space="preserve">Pflichten des Unternehmens </w:t>
      </w:r>
    </w:p>
    <w:p w14:paraId="7D091EEE" w14:textId="77777777" w:rsidR="00D8069F" w:rsidRDefault="00D8069F"/>
    <w:p w14:paraId="61F49D06" w14:textId="77777777" w:rsidR="00D8069F" w:rsidRDefault="000A4752">
      <w:r>
        <w:t>Das Unternehmen verpflichtet sich, im Rahmen der betrieblichen Möglichkeiten und Gegebenheiten</w:t>
      </w:r>
    </w:p>
    <w:p w14:paraId="0038E618" w14:textId="77777777" w:rsidR="00D8069F" w:rsidRDefault="000A4752">
      <w:pPr>
        <w:numPr>
          <w:ilvl w:val="0"/>
          <w:numId w:val="1"/>
        </w:numPr>
      </w:pPr>
      <w:r>
        <w:t>dem Praktikanten die erforderlichen Erfahrungen und Kenntnisse zu vermitteln;</w:t>
      </w:r>
    </w:p>
    <w:p w14:paraId="21DFE450" w14:textId="77777777" w:rsidR="00D8069F" w:rsidRDefault="000A4752">
      <w:pPr>
        <w:numPr>
          <w:ilvl w:val="0"/>
          <w:numId w:val="1"/>
        </w:numPr>
      </w:pPr>
      <w:r>
        <w:t>kostenlos die betrieblichen Arbeitsmittel zur Verfügung zu stellen</w:t>
      </w:r>
    </w:p>
    <w:p w14:paraId="25469061" w14:textId="77777777" w:rsidR="00D8069F" w:rsidRDefault="00D8069F"/>
    <w:p w14:paraId="1F1DADC2" w14:textId="77777777" w:rsidR="00D8069F" w:rsidRDefault="00D8069F"/>
    <w:p w14:paraId="509FC11E" w14:textId="77777777" w:rsidR="00D8069F" w:rsidRDefault="000A4752">
      <w:pPr>
        <w:jc w:val="center"/>
        <w:rPr>
          <w:b/>
          <w:sz w:val="32"/>
          <w:szCs w:val="32"/>
        </w:rPr>
      </w:pPr>
      <w:r>
        <w:rPr>
          <w:b/>
          <w:sz w:val="32"/>
          <w:szCs w:val="32"/>
        </w:rPr>
        <w:t>§ 6</w:t>
      </w:r>
    </w:p>
    <w:p w14:paraId="1BC08D58" w14:textId="77777777" w:rsidR="00D8069F" w:rsidRDefault="000A4752">
      <w:pPr>
        <w:jc w:val="center"/>
        <w:rPr>
          <w:b/>
          <w:sz w:val="32"/>
          <w:szCs w:val="32"/>
        </w:rPr>
      </w:pPr>
      <w:r>
        <w:rPr>
          <w:b/>
          <w:sz w:val="32"/>
          <w:szCs w:val="32"/>
        </w:rPr>
        <w:t>Kündigung des Praktikumsverhältnisses</w:t>
      </w:r>
    </w:p>
    <w:p w14:paraId="44FB1C98" w14:textId="77777777" w:rsidR="00D8069F" w:rsidRDefault="00D8069F">
      <w:pPr>
        <w:jc w:val="center"/>
        <w:rPr>
          <w:b/>
          <w:sz w:val="32"/>
          <w:szCs w:val="32"/>
        </w:rPr>
      </w:pPr>
    </w:p>
    <w:p w14:paraId="7084D2D3" w14:textId="77777777" w:rsidR="00D8069F" w:rsidRDefault="000A4752">
      <w:r>
        <w:t>Der Vertrag kann vorzeitig in folgenden Fällen gelöst werden:</w:t>
      </w:r>
    </w:p>
    <w:p w14:paraId="7E4CF460" w14:textId="77777777" w:rsidR="00D8069F" w:rsidRDefault="000A4752">
      <w:pPr>
        <w:numPr>
          <w:ilvl w:val="0"/>
          <w:numId w:val="2"/>
        </w:numPr>
      </w:pPr>
      <w:r>
        <w:t>wenn der Praktikant die Praktikumstätigkeit aufgeben will. Der Praktikant hat das Recht, das Praktikumsverhältnis ordentlich mit einer Frist von einer Woche zu kündigen.</w:t>
      </w:r>
    </w:p>
    <w:p w14:paraId="6947F23F" w14:textId="77777777" w:rsidR="00D8069F" w:rsidRDefault="000A4752">
      <w:pPr>
        <w:rPr>
          <w:b/>
          <w:sz w:val="32"/>
          <w:szCs w:val="32"/>
        </w:rPr>
      </w:pPr>
      <w:r>
        <w:t>Jede Kündigung bedarf der Schriftform. Im Falle einer Kündigung der nicht nach Abs. 1 entspricht, ist ein Kündigungsgrund anzugeben.</w:t>
      </w:r>
    </w:p>
    <w:p w14:paraId="08253FF8" w14:textId="77777777" w:rsidR="00D8069F" w:rsidRDefault="00D8069F">
      <w:pPr>
        <w:rPr>
          <w:b/>
          <w:sz w:val="32"/>
          <w:szCs w:val="32"/>
        </w:rPr>
      </w:pPr>
    </w:p>
    <w:p w14:paraId="1813C1D9" w14:textId="77777777" w:rsidR="00D8069F" w:rsidRDefault="000A4752">
      <w:pPr>
        <w:jc w:val="center"/>
        <w:rPr>
          <w:b/>
          <w:sz w:val="32"/>
          <w:szCs w:val="32"/>
        </w:rPr>
      </w:pPr>
      <w:r>
        <w:rPr>
          <w:b/>
          <w:sz w:val="32"/>
          <w:szCs w:val="32"/>
        </w:rPr>
        <w:lastRenderedPageBreak/>
        <w:t>§ 7</w:t>
      </w:r>
    </w:p>
    <w:p w14:paraId="49005083" w14:textId="77777777" w:rsidR="00D8069F" w:rsidRDefault="000A4752">
      <w:pPr>
        <w:jc w:val="center"/>
      </w:pPr>
      <w:r>
        <w:rPr>
          <w:b/>
          <w:sz w:val="32"/>
          <w:szCs w:val="32"/>
        </w:rPr>
        <w:t>Personenbezogene Daten</w:t>
      </w:r>
    </w:p>
    <w:p w14:paraId="2C1D91A6" w14:textId="77777777" w:rsidR="00D8069F" w:rsidRDefault="00D8069F"/>
    <w:p w14:paraId="056961E7" w14:textId="77777777" w:rsidR="00D8069F" w:rsidRDefault="000A4752">
      <w:r>
        <w:t xml:space="preserve">Der Praktikant erklärt sich damit einverstanden, dass seine personenbezogenen Daten automatisiert mithilfe der elektronischen Datenverarbeitung durch das Unternehmen bzw. von ihm beauftragte Dritte gespeichert und/oder verarbeitet werden dürfen, insbesondere für Zwecke der Abwicklung des Praktikums. </w:t>
      </w:r>
    </w:p>
    <w:p w14:paraId="36DD912B" w14:textId="77777777" w:rsidR="00D8069F" w:rsidRDefault="00D8069F">
      <w:pPr>
        <w:jc w:val="center"/>
        <w:rPr>
          <w:b/>
          <w:sz w:val="32"/>
          <w:szCs w:val="32"/>
        </w:rPr>
      </w:pPr>
    </w:p>
    <w:p w14:paraId="6D16E593" w14:textId="77777777" w:rsidR="00D8069F" w:rsidRDefault="000A4752">
      <w:pPr>
        <w:jc w:val="center"/>
        <w:rPr>
          <w:b/>
          <w:sz w:val="32"/>
          <w:szCs w:val="32"/>
        </w:rPr>
      </w:pPr>
      <w:r>
        <w:rPr>
          <w:b/>
          <w:sz w:val="32"/>
          <w:szCs w:val="32"/>
        </w:rPr>
        <w:t>§ 8</w:t>
      </w:r>
    </w:p>
    <w:p w14:paraId="22723922" w14:textId="77777777" w:rsidR="00D8069F" w:rsidRDefault="000A4752">
      <w:pPr>
        <w:jc w:val="center"/>
      </w:pPr>
      <w:r>
        <w:rPr>
          <w:b/>
          <w:sz w:val="32"/>
          <w:szCs w:val="32"/>
        </w:rPr>
        <w:t>Ausschlussfrist</w:t>
      </w:r>
    </w:p>
    <w:p w14:paraId="1306833A" w14:textId="77777777" w:rsidR="00D8069F" w:rsidRDefault="00D8069F"/>
    <w:p w14:paraId="1E0573D5" w14:textId="49854375" w:rsidR="00D8069F" w:rsidRDefault="000A4752">
      <w:r>
        <w:t>Die Vertragsparteien müssen Ansprüche aus dem Arbeitsverhältnis innerhalb von drei Monaten nach ihrer Fälligkeit schriftlich geltend machen und im Falle der Ablehnung durch die Gegenseite innerhalb von weiteren drei Monaten einklagen. Andernfalls erlöschen sie. Für Ansprüche aus unerlaubter Handlung verbleibt es bei der gesetzlichen Regelung.</w:t>
      </w:r>
    </w:p>
    <w:p w14:paraId="5239664E" w14:textId="77777777" w:rsidR="00D8069F" w:rsidRDefault="00D8069F"/>
    <w:p w14:paraId="7F169373" w14:textId="77777777" w:rsidR="00D8069F" w:rsidRDefault="000A4752">
      <w:pPr>
        <w:jc w:val="center"/>
        <w:rPr>
          <w:b/>
          <w:sz w:val="32"/>
          <w:szCs w:val="32"/>
        </w:rPr>
      </w:pPr>
      <w:r>
        <w:rPr>
          <w:b/>
          <w:sz w:val="32"/>
          <w:szCs w:val="32"/>
        </w:rPr>
        <w:t>§ 9</w:t>
      </w:r>
    </w:p>
    <w:p w14:paraId="2023B02B" w14:textId="77777777" w:rsidR="00D8069F" w:rsidRDefault="000A4752">
      <w:pPr>
        <w:jc w:val="center"/>
        <w:rPr>
          <w:b/>
          <w:sz w:val="32"/>
          <w:szCs w:val="32"/>
        </w:rPr>
      </w:pPr>
      <w:r>
        <w:rPr>
          <w:b/>
          <w:sz w:val="32"/>
          <w:szCs w:val="32"/>
        </w:rPr>
        <w:t>Schlussbestimmungen</w:t>
      </w:r>
    </w:p>
    <w:p w14:paraId="142A322C" w14:textId="77777777" w:rsidR="00D8069F" w:rsidRDefault="00D8069F">
      <w:pPr>
        <w:jc w:val="center"/>
        <w:rPr>
          <w:b/>
          <w:sz w:val="32"/>
          <w:szCs w:val="32"/>
        </w:rPr>
      </w:pPr>
    </w:p>
    <w:p w14:paraId="31D37F94" w14:textId="77777777" w:rsidR="00D8069F" w:rsidRDefault="000A4752">
      <w:r>
        <w:t xml:space="preserve">Mündliche Nebenabreden bestehen nicht. Änderungen und Ergänzungen bedürfen der schriftlichen Form, um rechtswirksam zu sein. Dieser Vertrag bleibt auch dann gültig, wenn sich einzelne Bestimmungen als ungültig erweisen sollten. Die betreffende Bestimmung ist dann so auszulegen, dass die mit ihr ursprünglich angestrebten wirtschaftlichen und rechtlichen Zwecke so weit wie möglich erreicht werden. </w:t>
      </w:r>
    </w:p>
    <w:p w14:paraId="19D21015" w14:textId="77777777" w:rsidR="00D8069F" w:rsidRDefault="00D8069F"/>
    <w:p w14:paraId="2ABFBBC3" w14:textId="77777777" w:rsidR="00D8069F" w:rsidRDefault="00D8069F"/>
    <w:p w14:paraId="18930248" w14:textId="77777777" w:rsidR="00D8069F" w:rsidRDefault="000A4752">
      <w:r>
        <w:rPr>
          <w:rFonts w:ascii="Arial" w:eastAsia="Arial" w:hAnsi="Arial" w:cs="Arial"/>
        </w:rPr>
        <w:t>__________________________</w:t>
      </w:r>
      <w:r>
        <w:rPr>
          <w:rFonts w:ascii="Arial" w:eastAsia="Arial" w:hAnsi="Arial" w:cs="Arial"/>
        </w:rPr>
        <w:tab/>
      </w:r>
      <w:r>
        <w:rPr>
          <w:rFonts w:ascii="Arial" w:eastAsia="Arial" w:hAnsi="Arial" w:cs="Arial"/>
        </w:rPr>
        <w:tab/>
        <w:t>__________________________</w:t>
      </w:r>
      <w:r>
        <w:br/>
        <w:t>Ort, Datum</w:t>
      </w:r>
      <w:r>
        <w:tab/>
      </w:r>
      <w:r>
        <w:tab/>
      </w:r>
      <w:r>
        <w:tab/>
      </w:r>
      <w:r>
        <w:tab/>
      </w:r>
      <w:r>
        <w:tab/>
        <w:t>Ort, Datum</w:t>
      </w:r>
    </w:p>
    <w:p w14:paraId="5ACB40D9" w14:textId="77777777" w:rsidR="00D8069F" w:rsidRDefault="00D8069F"/>
    <w:p w14:paraId="4283A39E" w14:textId="77777777" w:rsidR="00D8069F" w:rsidRDefault="00D8069F"/>
    <w:p w14:paraId="4F28B59F" w14:textId="77777777" w:rsidR="00D8069F" w:rsidRDefault="00D8069F"/>
    <w:p w14:paraId="67CC6AB4" w14:textId="638CE460" w:rsidR="00D8069F" w:rsidRDefault="000A4752">
      <w:r>
        <w:rPr>
          <w:rFonts w:ascii="Arial" w:eastAsia="Arial" w:hAnsi="Arial" w:cs="Arial"/>
        </w:rPr>
        <w:t>__________________________</w:t>
      </w:r>
      <w:r>
        <w:rPr>
          <w:rFonts w:ascii="Arial" w:eastAsia="Arial" w:hAnsi="Arial" w:cs="Arial"/>
        </w:rPr>
        <w:tab/>
      </w:r>
      <w:r>
        <w:rPr>
          <w:rFonts w:ascii="Arial" w:eastAsia="Arial" w:hAnsi="Arial" w:cs="Arial"/>
        </w:rPr>
        <w:tab/>
        <w:t>__________________________</w:t>
      </w:r>
      <w:r>
        <w:rPr>
          <w:rFonts w:ascii="Arial" w:eastAsia="Arial" w:hAnsi="Arial" w:cs="Arial"/>
        </w:rPr>
        <w:br/>
      </w:r>
      <w:r>
        <w:t>Unternehmen</w:t>
      </w:r>
      <w:r>
        <w:tab/>
      </w:r>
      <w:r>
        <w:tab/>
      </w:r>
      <w:r>
        <w:tab/>
      </w:r>
      <w:r>
        <w:tab/>
      </w:r>
      <w:r>
        <w:tab/>
        <w:t>Praktikant</w:t>
      </w:r>
    </w:p>
    <w:p w14:paraId="2F221F67" w14:textId="4B1B74CE" w:rsidR="002D7B38" w:rsidRDefault="002D7B38"/>
    <w:p w14:paraId="775CDA20" w14:textId="024A7D50" w:rsidR="002D7B38" w:rsidRDefault="002D7B38"/>
    <w:p w14:paraId="5B1F72A2" w14:textId="77D29E55" w:rsidR="002D7B38" w:rsidRDefault="002D7B38" w:rsidP="002D7B38">
      <w:r>
        <w:rPr>
          <w:rFonts w:ascii="Arial" w:eastAsia="Arial" w:hAnsi="Arial" w:cs="Arial"/>
        </w:rPr>
        <w:t>__________________________</w:t>
      </w:r>
      <w:r>
        <w:rPr>
          <w:rFonts w:ascii="Arial" w:eastAsia="Arial" w:hAnsi="Arial" w:cs="Arial"/>
        </w:rPr>
        <w:tab/>
      </w:r>
      <w:r>
        <w:rPr>
          <w:rFonts w:ascii="Arial" w:eastAsia="Arial" w:hAnsi="Arial" w:cs="Arial"/>
        </w:rPr>
        <w:tab/>
      </w:r>
      <w:r>
        <w:br/>
        <w:t>Ort, Datum</w:t>
      </w:r>
      <w:r>
        <w:tab/>
      </w:r>
      <w:r>
        <w:tab/>
      </w:r>
      <w:r>
        <w:tab/>
      </w:r>
      <w:r>
        <w:tab/>
      </w:r>
      <w:r>
        <w:tab/>
      </w:r>
    </w:p>
    <w:p w14:paraId="607D9C13" w14:textId="77777777" w:rsidR="002D7B38" w:rsidRDefault="002D7B38" w:rsidP="002D7B38"/>
    <w:p w14:paraId="4DD95BF8" w14:textId="77777777" w:rsidR="002D7B38" w:rsidRDefault="002D7B38" w:rsidP="002D7B38"/>
    <w:p w14:paraId="26AA157B" w14:textId="77777777" w:rsidR="002D7B38" w:rsidRDefault="002D7B38" w:rsidP="002D7B38"/>
    <w:p w14:paraId="1B2CF2B7" w14:textId="15819AFC" w:rsidR="00AE56CF" w:rsidRDefault="002D7B38">
      <w:r>
        <w:rPr>
          <w:rFonts w:ascii="Arial" w:eastAsia="Arial" w:hAnsi="Arial" w:cs="Arial"/>
        </w:rPr>
        <w:t>__________________________</w:t>
      </w:r>
      <w:r>
        <w:rPr>
          <w:rFonts w:ascii="Arial" w:eastAsia="Arial" w:hAnsi="Arial" w:cs="Arial"/>
        </w:rPr>
        <w:tab/>
      </w:r>
      <w:r>
        <w:rPr>
          <w:rFonts w:ascii="Arial" w:eastAsia="Arial" w:hAnsi="Arial" w:cs="Arial"/>
        </w:rPr>
        <w:tab/>
      </w:r>
      <w:r>
        <w:rPr>
          <w:rFonts w:ascii="Arial" w:eastAsia="Arial" w:hAnsi="Arial" w:cs="Arial"/>
        </w:rPr>
        <w:br/>
      </w:r>
      <w:r>
        <w:t xml:space="preserve">Erziehungsberechtigter </w:t>
      </w:r>
    </w:p>
    <w:p w14:paraId="1879D8DF" w14:textId="29C0A7CC" w:rsidR="002D7B38" w:rsidRDefault="00AE56CF">
      <w:pPr>
        <w:rPr>
          <w:b/>
          <w:sz w:val="32"/>
          <w:szCs w:val="32"/>
        </w:rPr>
      </w:pPr>
      <w:r>
        <w:br w:type="page"/>
      </w:r>
      <w:r>
        <w:rPr>
          <w:b/>
          <w:sz w:val="32"/>
          <w:szCs w:val="32"/>
        </w:rPr>
        <w:lastRenderedPageBreak/>
        <w:t>Hinweis:</w:t>
      </w:r>
    </w:p>
    <w:p w14:paraId="5EF21214" w14:textId="07AC625C" w:rsidR="00AE56CF" w:rsidRDefault="00AE56CF">
      <w:pPr>
        <w:rPr>
          <w:b/>
          <w:sz w:val="32"/>
          <w:szCs w:val="32"/>
        </w:rPr>
      </w:pPr>
    </w:p>
    <w:p w14:paraId="0A97E356" w14:textId="56682F17" w:rsidR="00AE56CF" w:rsidRPr="00AE56CF" w:rsidRDefault="00AE56CF" w:rsidP="00AE56CF">
      <w:pPr>
        <w:rPr>
          <w:bCs/>
        </w:rPr>
      </w:pPr>
      <w:r w:rsidRPr="00AE56CF">
        <w:rPr>
          <w:bCs/>
        </w:rPr>
        <w:t>Das Abschließen eines Praktikumsvertrages ist auch bei nur eintägigen Praktika eine Voraussetzung, da dieser eine Rechtsgrundlage für die Unfallversicherung bildet.</w:t>
      </w:r>
      <w:r w:rsidR="003E2F02">
        <w:rPr>
          <w:bCs/>
        </w:rPr>
        <w:t xml:space="preserve"> Weitere rechtliche Punkte finden Sie auf:</w:t>
      </w:r>
    </w:p>
    <w:p w14:paraId="6A93213B" w14:textId="77777777" w:rsidR="00AE56CF" w:rsidRPr="00AE56CF" w:rsidRDefault="00AE56CF" w:rsidP="00AE56CF">
      <w:pPr>
        <w:rPr>
          <w:bCs/>
        </w:rPr>
      </w:pPr>
    </w:p>
    <w:p w14:paraId="296ED5C3" w14:textId="34A17DD8" w:rsidR="00AE56CF" w:rsidRPr="00AE56CF" w:rsidRDefault="00000000" w:rsidP="00AE56CF">
      <w:pPr>
        <w:rPr>
          <w:bCs/>
        </w:rPr>
      </w:pPr>
      <w:hyperlink r:id="rId7" w:history="1">
        <w:r w:rsidR="003E2F02" w:rsidRPr="0007538B">
          <w:rPr>
            <w:rStyle w:val="Hyperlink"/>
            <w:bCs/>
          </w:rPr>
          <w:t>https://praktikumswoche.de/hilfe/rechtliches-zur-praktikumswoche</w:t>
        </w:r>
      </w:hyperlink>
      <w:r w:rsidR="003E2F02">
        <w:rPr>
          <w:bCs/>
        </w:rPr>
        <w:t xml:space="preserve"> </w:t>
      </w:r>
    </w:p>
    <w:p w14:paraId="7B4615C5" w14:textId="75E37957" w:rsidR="00AE56CF" w:rsidRDefault="00AE56CF" w:rsidP="00AE56CF">
      <w:pPr>
        <w:rPr>
          <w:bCs/>
        </w:rPr>
      </w:pPr>
    </w:p>
    <w:p w14:paraId="133F5E37" w14:textId="52912BF6" w:rsidR="003E2F02" w:rsidRDefault="003E2F02" w:rsidP="00AE56CF">
      <w:pPr>
        <w:rPr>
          <w:bCs/>
        </w:rPr>
      </w:pPr>
      <w:r>
        <w:rPr>
          <w:bCs/>
        </w:rPr>
        <w:t xml:space="preserve">Der Praktikumsvertrag sollte </w:t>
      </w:r>
      <w:r w:rsidRPr="003E2F02">
        <w:rPr>
          <w:b/>
        </w:rPr>
        <w:t>am besten im Vorhinein</w:t>
      </w:r>
      <w:r>
        <w:rPr>
          <w:bCs/>
        </w:rPr>
        <w:t xml:space="preserve"> zum Praktikumstag an den Praktikanten versendet werden, sodass dieser unterschrieben an dem Tag mitgebracht werden kann. </w:t>
      </w:r>
    </w:p>
    <w:p w14:paraId="26506F29" w14:textId="76C535DB" w:rsidR="009E400F" w:rsidRDefault="009E400F" w:rsidP="00AE56CF">
      <w:pPr>
        <w:rPr>
          <w:bCs/>
        </w:rPr>
      </w:pPr>
    </w:p>
    <w:p w14:paraId="06B01B15" w14:textId="5FC1BA81" w:rsidR="009E400F" w:rsidRPr="00AE56CF" w:rsidRDefault="009E400F" w:rsidP="00AE56CF">
      <w:pPr>
        <w:rPr>
          <w:bCs/>
        </w:rPr>
      </w:pPr>
      <w:r w:rsidRPr="009E400F">
        <w:rPr>
          <w:bCs/>
        </w:rPr>
        <w:t xml:space="preserve">Die im Ratgeber </w:t>
      </w:r>
      <w:r>
        <w:rPr>
          <w:bCs/>
        </w:rPr>
        <w:t xml:space="preserve">&amp; im Vertrag </w:t>
      </w:r>
      <w:r w:rsidRPr="009E400F">
        <w:rPr>
          <w:bCs/>
        </w:rPr>
        <w:t>genannten Informationen sind keine Rechtsberatung. Alle rechtlichen Auskünfte sind ohne Gewähr. Wir sind nicht berechtigt, rechtsberatend tätig zu sein. Die Quelle zu allen Aussagen finden Sie in der entsprechenden Antwort.</w:t>
      </w:r>
    </w:p>
    <w:sectPr w:rsidR="009E400F" w:rsidRPr="00AE56CF">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A945" w14:textId="77777777" w:rsidR="00BE7488" w:rsidRDefault="00BE7488">
      <w:pPr>
        <w:spacing w:line="240" w:lineRule="auto"/>
      </w:pPr>
      <w:r>
        <w:separator/>
      </w:r>
    </w:p>
  </w:endnote>
  <w:endnote w:type="continuationSeparator" w:id="0">
    <w:p w14:paraId="5B1D44EB" w14:textId="77777777" w:rsidR="00BE7488" w:rsidRDefault="00BE7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bik">
    <w:panose1 w:val="00000000000000000000"/>
    <w:charset w:val="00"/>
    <w:family w:val="auto"/>
    <w:pitch w:val="variable"/>
    <w:sig w:usb0="A0000A6F" w:usb1="4000205B" w:usb2="00000000" w:usb3="00000000" w:csb0="000000B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5192F" w14:textId="77777777" w:rsidR="00D8069F" w:rsidRDefault="000A4752">
    <w:pPr>
      <w:jc w:val="right"/>
    </w:pPr>
    <w:r>
      <w:fldChar w:fldCharType="begin"/>
    </w:r>
    <w:r>
      <w:instrText>PAGE</w:instrText>
    </w:r>
    <w:r>
      <w:fldChar w:fldCharType="separate"/>
    </w:r>
    <w:r w:rsidR="00487A7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8696A" w14:textId="77777777" w:rsidR="00BE7488" w:rsidRDefault="00BE7488">
      <w:pPr>
        <w:spacing w:line="240" w:lineRule="auto"/>
      </w:pPr>
      <w:r>
        <w:separator/>
      </w:r>
    </w:p>
  </w:footnote>
  <w:footnote w:type="continuationSeparator" w:id="0">
    <w:p w14:paraId="28B66586" w14:textId="77777777" w:rsidR="00BE7488" w:rsidRDefault="00BE74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3D26" w14:textId="77777777" w:rsidR="00D8069F" w:rsidRDefault="000A4752">
    <w:r>
      <w:tab/>
    </w:r>
    <w:r>
      <w:tab/>
    </w:r>
    <w:r>
      <w:tab/>
    </w:r>
    <w:r>
      <w:tab/>
    </w:r>
    <w:r>
      <w:tab/>
    </w:r>
    <w:r>
      <w:tab/>
    </w:r>
    <w:r>
      <w:tab/>
    </w:r>
    <w:r>
      <w:tab/>
    </w:r>
    <w:r>
      <w:tab/>
    </w:r>
    <w:r>
      <w:tab/>
    </w:r>
    <w:r>
      <w:rPr>
        <w:noProof/>
      </w:rPr>
      <w:drawing>
        <wp:anchor distT="114300" distB="114300" distL="114300" distR="114300" simplePos="0" relativeHeight="251658240" behindDoc="0" locked="0" layoutInCell="1" hidden="0" allowOverlap="1" wp14:anchorId="3DEEDED1" wp14:editId="0FE6BA51">
          <wp:simplePos x="0" y="0"/>
          <wp:positionH relativeFrom="column">
            <wp:posOffset>3800475</wp:posOffset>
          </wp:positionH>
          <wp:positionV relativeFrom="paragraph">
            <wp:posOffset>-28574</wp:posOffset>
          </wp:positionV>
          <wp:extent cx="2185988" cy="33987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85988" cy="3398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5A80"/>
    <w:multiLevelType w:val="multilevel"/>
    <w:tmpl w:val="4C2C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D176AE"/>
    <w:multiLevelType w:val="multilevel"/>
    <w:tmpl w:val="76E24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669A7"/>
    <w:multiLevelType w:val="multilevel"/>
    <w:tmpl w:val="FEDA9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8343843">
    <w:abstractNumId w:val="0"/>
  </w:num>
  <w:num w:numId="2" w16cid:durableId="790713083">
    <w:abstractNumId w:val="2"/>
  </w:num>
  <w:num w:numId="3" w16cid:durableId="40054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9F"/>
    <w:rsid w:val="000A4752"/>
    <w:rsid w:val="001F6893"/>
    <w:rsid w:val="002D7B38"/>
    <w:rsid w:val="003E2F02"/>
    <w:rsid w:val="00487A7A"/>
    <w:rsid w:val="004F455B"/>
    <w:rsid w:val="00567633"/>
    <w:rsid w:val="00941366"/>
    <w:rsid w:val="009E400F"/>
    <w:rsid w:val="00A318A8"/>
    <w:rsid w:val="00AE56CF"/>
    <w:rsid w:val="00BE7488"/>
    <w:rsid w:val="00D80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17BFD"/>
  <w15:docId w15:val="{97B84C6B-8CDE-4188-9998-5196FA9E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ubik" w:eastAsia="Rubik" w:hAnsi="Rubik" w:cs="Rubik"/>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b/>
      <w:sz w:val="52"/>
      <w:szCs w:val="52"/>
    </w:rPr>
  </w:style>
  <w:style w:type="paragraph" w:styleId="Untertitel">
    <w:name w:val="Subtitle"/>
    <w:basedOn w:val="Standard"/>
    <w:next w:val="Standard"/>
    <w:uiPriority w:val="11"/>
    <w:qFormat/>
    <w:pPr>
      <w:keepNext/>
      <w:keepLines/>
      <w:spacing w:after="320"/>
    </w:pPr>
    <w:rPr>
      <w:rFonts w:ascii="Arial" w:eastAsia="Arial" w:hAnsi="Arial" w:cs="Arial"/>
      <w:color w:val="666666"/>
      <w:sz w:val="30"/>
      <w:szCs w:val="30"/>
    </w:rPr>
  </w:style>
  <w:style w:type="character" w:styleId="Hyperlink">
    <w:name w:val="Hyperlink"/>
    <w:basedOn w:val="Absatz-Standardschriftart"/>
    <w:uiPriority w:val="99"/>
    <w:unhideWhenUsed/>
    <w:rsid w:val="003E2F02"/>
    <w:rPr>
      <w:color w:val="0000FF" w:themeColor="hyperlink"/>
      <w:u w:val="single"/>
    </w:rPr>
  </w:style>
  <w:style w:type="character" w:styleId="NichtaufgelsteErwhnung">
    <w:name w:val="Unresolved Mention"/>
    <w:basedOn w:val="Absatz-Standardschriftart"/>
    <w:uiPriority w:val="99"/>
    <w:semiHidden/>
    <w:unhideWhenUsed/>
    <w:rsid w:val="003E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ktikumswoche.de/hilfe/rechtliches-zur-praktikumswoc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3910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Herold Müller</cp:lastModifiedBy>
  <cp:revision>5</cp:revision>
  <dcterms:created xsi:type="dcterms:W3CDTF">2021-12-01T15:51:00Z</dcterms:created>
  <dcterms:modified xsi:type="dcterms:W3CDTF">2022-07-15T07:42:00Z</dcterms:modified>
</cp:coreProperties>
</file>